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委托人/单位：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身份证号码/统一社会信用代码：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职务：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联系电话：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受委托人：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证件类型：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证件号码：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黔南州</w:t>
      </w:r>
      <w:r>
        <w:rPr>
          <w:rFonts w:hint="eastAsia" w:ascii="仿宋" w:hAnsi="仿宋" w:eastAsia="仿宋"/>
          <w:sz w:val="32"/>
          <w:szCs w:val="32"/>
        </w:rPr>
        <w:t>中级人民法院裁定受理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贵定泊客智慧交通投资有限公司</w:t>
      </w:r>
      <w:r>
        <w:rPr>
          <w:rFonts w:hint="eastAsia" w:ascii="仿宋" w:hAnsi="仿宋" w:eastAsia="仿宋"/>
          <w:sz w:val="32"/>
          <w:szCs w:val="32"/>
        </w:rPr>
        <w:t>破产清算一案，我方作为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贵定泊客智慧交通投资有限公司</w:t>
      </w:r>
      <w:r>
        <w:rPr>
          <w:rFonts w:hint="eastAsia" w:ascii="仿宋" w:hAnsi="仿宋" w:eastAsia="仿宋"/>
          <w:sz w:val="32"/>
          <w:szCs w:val="32"/>
        </w:rPr>
        <w:t>的债权人，现委托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列受委托人作为我方的代理人。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代理权限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代理期限：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代理人在本委托书授权范围内办理的事务及签署的文件，委托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  <w:u w:val="single"/>
        </w:rPr>
        <w:t>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人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附：委托人与受委托人身份证复印件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或营业执照</w:t>
      </w:r>
      <w:r>
        <w:rPr>
          <w:rFonts w:hint="eastAsia" w:ascii="仿宋" w:hAnsi="仿宋" w:eastAsia="仿宋"/>
          <w:b/>
          <w:bCs/>
          <w:sz w:val="28"/>
          <w:szCs w:val="28"/>
        </w:rPr>
        <w:t>复印件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ind w:right="-58"/>
      <w:jc w:val="both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TRhYmFmMjI2NTdkYjEwZDExM2ExNDUyZDc0YzcifQ=="/>
  </w:docVars>
  <w:rsids>
    <w:rsidRoot w:val="00172A27"/>
    <w:rsid w:val="00054C1A"/>
    <w:rsid w:val="000664A3"/>
    <w:rsid w:val="00172A27"/>
    <w:rsid w:val="001B1A11"/>
    <w:rsid w:val="001F53C8"/>
    <w:rsid w:val="00250F56"/>
    <w:rsid w:val="002F3190"/>
    <w:rsid w:val="002F40CB"/>
    <w:rsid w:val="003B7978"/>
    <w:rsid w:val="003C17CF"/>
    <w:rsid w:val="00426DF2"/>
    <w:rsid w:val="005879E3"/>
    <w:rsid w:val="00675EFB"/>
    <w:rsid w:val="006827D4"/>
    <w:rsid w:val="006A4CD8"/>
    <w:rsid w:val="006D7CAB"/>
    <w:rsid w:val="006F5DD6"/>
    <w:rsid w:val="00775079"/>
    <w:rsid w:val="00794B8D"/>
    <w:rsid w:val="007B758D"/>
    <w:rsid w:val="00953B6D"/>
    <w:rsid w:val="00A52EC5"/>
    <w:rsid w:val="00A61EE0"/>
    <w:rsid w:val="00A91D91"/>
    <w:rsid w:val="00B62EB1"/>
    <w:rsid w:val="00DB0025"/>
    <w:rsid w:val="00DB5B53"/>
    <w:rsid w:val="00DB62E4"/>
    <w:rsid w:val="00DC179C"/>
    <w:rsid w:val="00E677A2"/>
    <w:rsid w:val="00FC052F"/>
    <w:rsid w:val="04655EE3"/>
    <w:rsid w:val="07AF6C92"/>
    <w:rsid w:val="193502F9"/>
    <w:rsid w:val="38C4714A"/>
    <w:rsid w:val="38D0296F"/>
    <w:rsid w:val="43E01BFC"/>
    <w:rsid w:val="49007D05"/>
    <w:rsid w:val="4C57227C"/>
    <w:rsid w:val="4E79673D"/>
    <w:rsid w:val="5C7F4A6E"/>
    <w:rsid w:val="5C832EB7"/>
    <w:rsid w:val="7CE43E4D"/>
    <w:rsid w:val="7E08578B"/>
    <w:rsid w:val="A7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1</Pages>
  <Words>241</Words>
  <Characters>241</Characters>
  <Lines>4</Lines>
  <Paragraphs>1</Paragraphs>
  <TotalTime>3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2015-10-12T12:46:00Z</dcterms:created>
  <dc:creator>*</dc:creator>
  <cp:lastModifiedBy>cr7:40！no1</cp:lastModifiedBy>
  <cp:lastPrinted>2012-07-16T14:37:00Z</cp:lastPrinted>
  <dcterms:modified xsi:type="dcterms:W3CDTF">2024-08-07T08:58:16Z</dcterms:modified>
  <dc:title>授权委托书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09410947393A468C98062BB3CDD93544_13</vt:lpwstr>
  </property>
</Properties>
</file>